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E" w:rsidRPr="00231CEC" w:rsidRDefault="00622770" w:rsidP="00F10F7E">
      <w:pPr>
        <w:pStyle w:val="a3"/>
        <w:jc w:val="distribute"/>
        <w:rPr>
          <w:rFonts w:ascii="華康儷中宋" w:eastAsia="華康儷中宋" w:hAnsi="新細明體"/>
          <w:sz w:val="36"/>
          <w:szCs w:val="36"/>
        </w:rPr>
      </w:pPr>
      <w:proofErr w:type="gramStart"/>
      <w:r w:rsidRPr="00231CEC">
        <w:rPr>
          <w:rFonts w:ascii="華康儷中宋" w:eastAsia="華康儷中宋" w:hAnsi="新細明體" w:hint="eastAsia"/>
          <w:sz w:val="36"/>
          <w:szCs w:val="36"/>
        </w:rPr>
        <w:t>臺</w:t>
      </w:r>
      <w:proofErr w:type="gramEnd"/>
      <w:r w:rsidR="00184F9D" w:rsidRPr="00231CEC">
        <w:rPr>
          <w:rFonts w:ascii="華康儷中宋" w:eastAsia="華康儷中宋" w:hAnsi="新細明體" w:hint="eastAsia"/>
          <w:sz w:val="36"/>
          <w:szCs w:val="36"/>
        </w:rPr>
        <w:t>中</w:t>
      </w:r>
      <w:r w:rsidRPr="00231CEC">
        <w:rPr>
          <w:rFonts w:ascii="華康儷中宋" w:eastAsia="華康儷中宋" w:hAnsi="新細明體" w:hint="eastAsia"/>
          <w:sz w:val="36"/>
          <w:szCs w:val="36"/>
        </w:rPr>
        <w:t>直轄市</w:t>
      </w:r>
      <w:r w:rsidR="00184F9D" w:rsidRPr="00231CEC">
        <w:rPr>
          <w:rFonts w:ascii="華康儷中宋" w:eastAsia="華康儷中宋" w:hAnsi="新細明體" w:hint="eastAsia"/>
          <w:sz w:val="36"/>
          <w:szCs w:val="36"/>
        </w:rPr>
        <w:t>油漆工程業職業工會會員子女獎學金申請</w:t>
      </w:r>
      <w:r w:rsidR="00F66280" w:rsidRPr="00231CEC">
        <w:rPr>
          <w:rFonts w:ascii="華康儷中宋" w:eastAsia="華康儷中宋" w:hAnsi="新細明體" w:hint="eastAsia"/>
          <w:sz w:val="36"/>
          <w:szCs w:val="36"/>
        </w:rPr>
        <w:t>書</w:t>
      </w:r>
    </w:p>
    <w:p w:rsidR="003B527E" w:rsidRPr="00231CEC" w:rsidRDefault="003B527E" w:rsidP="003B527E">
      <w:pPr>
        <w:pStyle w:val="a3"/>
        <w:jc w:val="center"/>
        <w:rPr>
          <w:rFonts w:ascii="華康儷中宋" w:eastAsia="華康儷中宋" w:hAnsi="新細明體"/>
          <w:sz w:val="10"/>
          <w:szCs w:val="10"/>
        </w:rPr>
      </w:pPr>
      <w:r w:rsidRPr="00231CEC">
        <w:rPr>
          <w:rFonts w:ascii="華康儷中宋" w:eastAsia="華康儷中宋" w:hAnsi="新細明體" w:hint="eastAsia"/>
          <w:sz w:val="10"/>
          <w:szCs w:val="10"/>
        </w:rPr>
        <w:t xml:space="preserve">                               </w:t>
      </w:r>
      <w:r w:rsidRPr="00231CEC">
        <w:rPr>
          <w:rFonts w:ascii="華康儷中宋" w:eastAsia="華康儷中宋" w:hAnsi="細明體" w:cs="細明體" w:hint="eastAsia"/>
          <w:sz w:val="10"/>
          <w:szCs w:val="10"/>
        </w:rPr>
        <w:t xml:space="preserve">　　</w:t>
      </w:r>
    </w:p>
    <w:tbl>
      <w:tblPr>
        <w:tblStyle w:val="a4"/>
        <w:tblW w:w="984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2800"/>
        <w:gridCol w:w="480"/>
        <w:gridCol w:w="1100"/>
        <w:gridCol w:w="3360"/>
      </w:tblGrid>
      <w:tr w:rsidR="008B4E00" w:rsidRPr="00231CEC" w:rsidTr="003B527E">
        <w:trPr>
          <w:trHeight w:val="1043"/>
        </w:trPr>
        <w:tc>
          <w:tcPr>
            <w:tcW w:w="2100" w:type="dxa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F10F7E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請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種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類</w:t>
            </w:r>
          </w:p>
        </w:tc>
        <w:tc>
          <w:tcPr>
            <w:tcW w:w="28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□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大專</w:t>
            </w:r>
          </w:p>
          <w:p w:rsidR="00CF5195" w:rsidRPr="00231CEC" w:rsidRDefault="00CF5195" w:rsidP="00A06853">
            <w:pPr>
              <w:pStyle w:val="a3"/>
              <w:rPr>
                <w:rFonts w:ascii="華康儷中宋" w:eastAsia="華康儷中宋" w:hAnsi="新細明體"/>
                <w:w w:val="80"/>
                <w:sz w:val="24"/>
                <w:szCs w:val="24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組</w:t>
            </w:r>
            <w:r w:rsidRPr="00231CEC">
              <w:rPr>
                <w:rFonts w:ascii="華康儷中宋" w:eastAsia="華康儷中宋" w:hAnsi="新細明體" w:hint="eastAsia"/>
                <w:w w:val="80"/>
                <w:sz w:val="30"/>
                <w:szCs w:val="30"/>
              </w:rPr>
              <w:t>(請打</w:t>
            </w:r>
            <w:proofErr w:type="gramStart"/>
            <w:r w:rsidR="00F07671" w:rsidRPr="00231CEC">
              <w:rPr>
                <w:rFonts w:ascii="華康儷中宋" w:eastAsia="華康儷中宋" w:hint="eastAsia"/>
                <w:sz w:val="30"/>
                <w:szCs w:val="30"/>
              </w:rPr>
              <w:t>ˇ</w:t>
            </w:r>
            <w:proofErr w:type="gramEnd"/>
            <w:r w:rsidRPr="00231CEC">
              <w:rPr>
                <w:rFonts w:ascii="華康儷中宋" w:eastAsia="華康儷中宋" w:hAnsi="新細明體" w:hint="eastAsia"/>
                <w:w w:val="80"/>
                <w:sz w:val="30"/>
                <w:szCs w:val="30"/>
              </w:rPr>
              <w:t>)</w:t>
            </w:r>
          </w:p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□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高中</w:t>
            </w:r>
          </w:p>
        </w:tc>
        <w:tc>
          <w:tcPr>
            <w:tcW w:w="48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申請人子女</w:t>
            </w:r>
          </w:p>
        </w:tc>
        <w:tc>
          <w:tcPr>
            <w:tcW w:w="11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姓名</w:t>
            </w:r>
          </w:p>
        </w:tc>
        <w:tc>
          <w:tcPr>
            <w:tcW w:w="3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416"/>
        </w:trPr>
        <w:tc>
          <w:tcPr>
            <w:tcW w:w="2100" w:type="dxa"/>
            <w:gridSpan w:val="2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2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 w:rsidP="0083456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年齡</w:t>
            </w:r>
          </w:p>
        </w:tc>
        <w:tc>
          <w:tcPr>
            <w:tcW w:w="33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554"/>
        </w:trPr>
        <w:tc>
          <w:tcPr>
            <w:tcW w:w="5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</w:t>
            </w:r>
          </w:p>
        </w:tc>
        <w:tc>
          <w:tcPr>
            <w:tcW w:w="15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會員證</w:t>
            </w:r>
          </w:p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號碼</w:t>
            </w:r>
          </w:p>
        </w:tc>
        <w:tc>
          <w:tcPr>
            <w:tcW w:w="28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3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416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2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親屬關係</w:t>
            </w:r>
          </w:p>
        </w:tc>
        <w:tc>
          <w:tcPr>
            <w:tcW w:w="33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868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姓名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3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880"/>
        </w:trPr>
        <w:tc>
          <w:tcPr>
            <w:tcW w:w="5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就讀學校</w:t>
            </w: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學校名稱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5F" w:rsidRPr="00231CEC" w:rsidRDefault="008B4E00" w:rsidP="0025121A">
            <w:pPr>
              <w:pStyle w:val="a3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細明體" w:cs="細明體" w:hint="eastAsia"/>
                <w:sz w:val="10"/>
                <w:szCs w:val="10"/>
              </w:rPr>
              <w:t xml:space="preserve">　</w:t>
            </w:r>
          </w:p>
          <w:p w:rsidR="00D9430A" w:rsidRPr="00231CEC" w:rsidRDefault="00D9430A" w:rsidP="0025121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一、申請標準：</w:t>
            </w: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9B40E9" w:rsidRPr="009B40E9">
              <w:rPr>
                <w:rFonts w:ascii="全真中明體" w:eastAsia="全真中明體" w:hint="eastAsia"/>
                <w:sz w:val="32"/>
                <w:szCs w:val="32"/>
              </w:rPr>
              <w:t>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學業成績：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大專組80</w:t>
            </w:r>
            <w:r w:rsidR="008462D7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分以上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高中組85分以上。</w:t>
            </w: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9B40E9" w:rsidRPr="009B40E9">
              <w:rPr>
                <w:rFonts w:ascii="全真中明體" w:eastAsia="全真中明體" w:hint="eastAsia"/>
                <w:sz w:val="32"/>
                <w:szCs w:val="32"/>
              </w:rPr>
              <w:t>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操行成績：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885179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大專組甲等(80分</w:t>
            </w:r>
            <w:bookmarkStart w:id="0" w:name="_GoBack"/>
            <w:bookmarkEnd w:id="0"/>
            <w:r w:rsidR="00885179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)以上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885179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885179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高中組評語為佳。</w:t>
            </w:r>
          </w:p>
          <w:p w:rsidR="0025121A" w:rsidRPr="00231CEC" w:rsidRDefault="0025121A" w:rsidP="0025121A">
            <w:pPr>
              <w:pStyle w:val="a3"/>
              <w:rPr>
                <w:rFonts w:ascii="華康儷中宋" w:eastAsia="華康儷中宋" w:hAnsi="新細明體" w:cs="細明體"/>
                <w:sz w:val="10"/>
                <w:szCs w:val="10"/>
              </w:rPr>
            </w:pP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二、應繳證件：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83353E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10</w:t>
            </w:r>
            <w:r w:rsidR="00231CEC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4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學年第1學期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成績單乙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份、戶口名簿</w:t>
            </w:r>
            <w:proofErr w:type="gramStart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影本乙份</w:t>
            </w:r>
            <w:proofErr w:type="gramEnd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25121A" w:rsidRPr="00231CEC" w:rsidRDefault="0025121A" w:rsidP="0025121A">
            <w:pPr>
              <w:pStyle w:val="a3"/>
              <w:rPr>
                <w:rFonts w:ascii="華康儷中宋" w:eastAsia="華康儷中宋" w:hAnsi="新細明體" w:cs="細明體"/>
                <w:sz w:val="10"/>
                <w:szCs w:val="10"/>
              </w:rPr>
            </w:pP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三、申請手續：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   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前項所列各項證件須於規定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申請日期(</w:t>
            </w:r>
            <w:r w:rsidR="008462D7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10</w:t>
            </w:r>
            <w:r w:rsidR="00231CEC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5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年6月20日)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  <w:u w:val="single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前</w:t>
            </w:r>
            <w:r w:rsidR="00D83CB5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寄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達本會，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證件不齊全、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逾期及未</w:t>
            </w:r>
            <w:proofErr w:type="gramStart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蓋章者概不受理</w:t>
            </w:r>
            <w:proofErr w:type="gramEnd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9C195F" w:rsidRPr="00231CEC" w:rsidRDefault="00885179" w:rsidP="0025121A">
            <w:pPr>
              <w:pStyle w:val="a3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細明體" w:cs="細明體" w:hint="eastAsia"/>
                <w:sz w:val="10"/>
                <w:szCs w:val="10"/>
              </w:rPr>
              <w:t xml:space="preserve">　</w:t>
            </w:r>
          </w:p>
        </w:tc>
      </w:tr>
      <w:tr w:rsidR="00D9430A" w:rsidRPr="00231CEC" w:rsidTr="008B4E00">
        <w:trPr>
          <w:trHeight w:val="942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334C01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年級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921"/>
        </w:trPr>
        <w:tc>
          <w:tcPr>
            <w:tcW w:w="540" w:type="dxa"/>
            <w:vMerge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334C01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系組科別</w:t>
            </w:r>
          </w:p>
        </w:tc>
        <w:tc>
          <w:tcPr>
            <w:tcW w:w="2800" w:type="dxa"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1006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在學成績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100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操行成績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939"/>
        </w:trPr>
        <w:tc>
          <w:tcPr>
            <w:tcW w:w="2100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本會</w:t>
            </w:r>
          </w:p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審查意見</w:t>
            </w:r>
          </w:p>
        </w:tc>
        <w:tc>
          <w:tcPr>
            <w:tcW w:w="2800" w:type="dxa"/>
            <w:tcBorders>
              <w:top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single" w:sz="12" w:space="0" w:color="auto"/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2598"/>
        </w:trPr>
        <w:tc>
          <w:tcPr>
            <w:tcW w:w="210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備考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B346C" w:rsidRPr="00231CEC" w:rsidRDefault="00F07671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52"/>
                <w:szCs w:val="52"/>
              </w:rPr>
            </w:pPr>
            <w:r w:rsidRPr="00231CEC">
              <w:rPr>
                <w:rFonts w:ascii="華康儷中宋" w:eastAsia="華康儷中宋" w:hAnsi="新細明體" w:cs="細明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152334" wp14:editId="20F44D0C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213995</wp:posOffset>
                      </wp:positionV>
                      <wp:extent cx="457200" cy="4445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46C" w:rsidRDefault="009B346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4.75pt;margin-top:16.85pt;width:36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">
                      <v:textbox style="layout-flow:vertical-ideographic">
                        <w:txbxContent>
                          <w:p w:rsidR="009B346C" w:rsidRDefault="009B346C"/>
                        </w:txbxContent>
                      </v:textbox>
                    </v:shape>
                  </w:pict>
                </mc:Fallback>
              </mc:AlternateContent>
            </w:r>
            <w:r w:rsidR="00901BF4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</w:p>
          <w:p w:rsidR="008B4E00" w:rsidRPr="00231CEC" w:rsidRDefault="008B4E00" w:rsidP="008B4E00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="00D9430A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申請人：</w:t>
            </w:r>
            <w:r w:rsidR="00D9430A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　</w:t>
            </w:r>
          </w:p>
          <w:p w:rsidR="00D9430A" w:rsidRPr="00231CEC" w:rsidRDefault="008B4E00" w:rsidP="008B4E00">
            <w:pPr>
              <w:pStyle w:val="a3"/>
              <w:ind w:firstLineChars="98" w:firstLine="333"/>
              <w:rPr>
                <w:rFonts w:ascii="華康儷中宋" w:eastAsia="華康儷中宋" w:hAnsi="新細明體"/>
                <w:w w:val="90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     </w:t>
            </w: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　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 (</w:t>
            </w:r>
            <w:r w:rsidR="00D9430A" w:rsidRPr="00231CEC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簽名蓋章</w:t>
            </w:r>
            <w:r w:rsidRPr="00231CEC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)</w:t>
            </w:r>
          </w:p>
          <w:p w:rsidR="00D9430A" w:rsidRPr="00231CEC" w:rsidRDefault="008B4E00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="00D9430A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住</w:t>
            </w:r>
            <w:r w:rsidR="00D9430A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  <w:r w:rsidR="00D9430A" w:rsidRPr="00231CEC">
              <w:rPr>
                <w:rFonts w:ascii="華康儷中宋" w:eastAsia="華康儷中宋" w:hAnsi="全真中細黑體" w:cs="全真中細黑體" w:hint="eastAsia"/>
                <w:sz w:val="32"/>
                <w:szCs w:val="32"/>
              </w:rPr>
              <w:t>址：</w:t>
            </w:r>
          </w:p>
          <w:p w:rsidR="00184F9D" w:rsidRPr="00231CEC" w:rsidRDefault="00184F9D" w:rsidP="00D9430A">
            <w:pPr>
              <w:pStyle w:val="a3"/>
              <w:jc w:val="both"/>
              <w:rPr>
                <w:rFonts w:ascii="華康儷中宋" w:eastAsia="華康儷中宋" w:hAnsi="新細明體"/>
                <w:sz w:val="40"/>
                <w:szCs w:val="40"/>
              </w:rPr>
            </w:pPr>
          </w:p>
          <w:p w:rsidR="00184F9D" w:rsidRPr="00231CEC" w:rsidRDefault="008B4E00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="00184F9D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電</w:t>
            </w:r>
            <w:r w:rsidR="00184F9D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  <w:r w:rsidR="00184F9D" w:rsidRPr="00231CEC">
              <w:rPr>
                <w:rFonts w:ascii="華康儷中宋" w:eastAsia="華康儷中宋" w:hAnsi="全真中細黑體" w:cs="全真中細黑體" w:hint="eastAsia"/>
                <w:sz w:val="32"/>
                <w:szCs w:val="32"/>
              </w:rPr>
              <w:t>話：</w:t>
            </w:r>
          </w:p>
          <w:p w:rsidR="003B527E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32"/>
                <w:szCs w:val="32"/>
              </w:rPr>
            </w:pPr>
          </w:p>
          <w:p w:rsidR="00624B47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/>
                <w:sz w:val="28"/>
                <w:szCs w:val="28"/>
              </w:rPr>
            </w:pP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>中華民國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>10</w:t>
            </w:r>
            <w:r w:rsidR="00231CEC"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>5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年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 xml:space="preserve"> 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月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 xml:space="preserve"> 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日</w:t>
            </w:r>
          </w:p>
          <w:p w:rsidR="003B527E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新細明體" w:hint="eastAsia"/>
                <w:sz w:val="10"/>
                <w:szCs w:val="10"/>
              </w:rPr>
              <w:t xml:space="preserve"> </w:t>
            </w:r>
          </w:p>
        </w:tc>
      </w:tr>
    </w:tbl>
    <w:p w:rsidR="00184F9D" w:rsidRPr="00231CEC" w:rsidRDefault="00184F9D" w:rsidP="008631E3">
      <w:pPr>
        <w:pStyle w:val="a3"/>
        <w:rPr>
          <w:rFonts w:ascii="華康儷中宋" w:eastAsia="華康儷中宋"/>
          <w:szCs w:val="2"/>
        </w:rPr>
      </w:pPr>
    </w:p>
    <w:sectPr w:rsidR="00184F9D" w:rsidRPr="00231CEC" w:rsidSect="000164FD">
      <w:pgSz w:w="11907" w:h="16840" w:code="9"/>
      <w:pgMar w:top="851" w:right="1247" w:bottom="624" w:left="1134" w:header="720" w:footer="720" w:gutter="0"/>
      <w:cols w:space="720"/>
      <w:docGrid w:type="linesAndChars"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A2" w:rsidRDefault="00083FA2" w:rsidP="00F07671">
      <w:r>
        <w:separator/>
      </w:r>
    </w:p>
  </w:endnote>
  <w:endnote w:type="continuationSeparator" w:id="0">
    <w:p w:rsidR="00083FA2" w:rsidRDefault="00083FA2" w:rsidP="00F0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細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A2" w:rsidRDefault="00083FA2" w:rsidP="00F07671">
      <w:r>
        <w:separator/>
      </w:r>
    </w:p>
  </w:footnote>
  <w:footnote w:type="continuationSeparator" w:id="0">
    <w:p w:rsidR="00083FA2" w:rsidRDefault="00083FA2" w:rsidP="00F0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D5"/>
    <w:multiLevelType w:val="hybridMultilevel"/>
    <w:tmpl w:val="F6E2E584"/>
    <w:lvl w:ilvl="0" w:tplc="C388B1E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1732D9"/>
    <w:multiLevelType w:val="singleLevel"/>
    <w:tmpl w:val="FA96D22E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BA44BA1"/>
    <w:multiLevelType w:val="hybridMultilevel"/>
    <w:tmpl w:val="BC7801AA"/>
    <w:lvl w:ilvl="0" w:tplc="F34420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C06FD1"/>
    <w:multiLevelType w:val="hybridMultilevel"/>
    <w:tmpl w:val="2326D374"/>
    <w:lvl w:ilvl="0" w:tplc="67908C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E40609"/>
    <w:multiLevelType w:val="singleLevel"/>
    <w:tmpl w:val="74D801B2"/>
    <w:lvl w:ilvl="0">
      <w:start w:val="1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>
    <w:nsid w:val="3F9861D7"/>
    <w:multiLevelType w:val="singleLevel"/>
    <w:tmpl w:val="A2869200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75"/>
      </w:pPr>
      <w:rPr>
        <w:rFonts w:hint="eastAsia"/>
      </w:rPr>
    </w:lvl>
  </w:abstractNum>
  <w:abstractNum w:abstractNumId="6">
    <w:nsid w:val="47775909"/>
    <w:multiLevelType w:val="hybridMultilevel"/>
    <w:tmpl w:val="28940C0E"/>
    <w:lvl w:ilvl="0" w:tplc="672A20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A96553"/>
    <w:multiLevelType w:val="singleLevel"/>
    <w:tmpl w:val="EA708616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80"/>
    <w:rsid w:val="000164FD"/>
    <w:rsid w:val="00083FA2"/>
    <w:rsid w:val="000F2231"/>
    <w:rsid w:val="0013534D"/>
    <w:rsid w:val="00184F9D"/>
    <w:rsid w:val="00231CEC"/>
    <w:rsid w:val="0025121A"/>
    <w:rsid w:val="00334C01"/>
    <w:rsid w:val="00351D29"/>
    <w:rsid w:val="003B4705"/>
    <w:rsid w:val="003B527E"/>
    <w:rsid w:val="003D295D"/>
    <w:rsid w:val="00590C11"/>
    <w:rsid w:val="00622770"/>
    <w:rsid w:val="00624B47"/>
    <w:rsid w:val="006432D0"/>
    <w:rsid w:val="0083353E"/>
    <w:rsid w:val="0083456A"/>
    <w:rsid w:val="008462D7"/>
    <w:rsid w:val="008631E3"/>
    <w:rsid w:val="008663EB"/>
    <w:rsid w:val="00885179"/>
    <w:rsid w:val="008B4E00"/>
    <w:rsid w:val="008D2760"/>
    <w:rsid w:val="00901BF4"/>
    <w:rsid w:val="009A14D8"/>
    <w:rsid w:val="009B346C"/>
    <w:rsid w:val="009B40E9"/>
    <w:rsid w:val="009C195F"/>
    <w:rsid w:val="00A06853"/>
    <w:rsid w:val="00A3598E"/>
    <w:rsid w:val="00A51A8B"/>
    <w:rsid w:val="00B5225D"/>
    <w:rsid w:val="00B528B1"/>
    <w:rsid w:val="00B77E2D"/>
    <w:rsid w:val="00CF5195"/>
    <w:rsid w:val="00D83CB5"/>
    <w:rsid w:val="00D9430A"/>
    <w:rsid w:val="00DF788B"/>
    <w:rsid w:val="00E60E52"/>
    <w:rsid w:val="00F07671"/>
    <w:rsid w:val="00F10F7E"/>
    <w:rsid w:val="00F464A5"/>
    <w:rsid w:val="00F66280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F662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24B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07671"/>
    <w:rPr>
      <w:kern w:val="2"/>
    </w:rPr>
  </w:style>
  <w:style w:type="paragraph" w:styleId="a8">
    <w:name w:val="footer"/>
    <w:basedOn w:val="a"/>
    <w:link w:val="a9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076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F662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24B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07671"/>
    <w:rPr>
      <w:kern w:val="2"/>
    </w:rPr>
  </w:style>
  <w:style w:type="paragraph" w:styleId="a8">
    <w:name w:val="footer"/>
    <w:basedOn w:val="a"/>
    <w:link w:val="a9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076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aa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~IVD0T42;</dc:title>
  <dc:creator>sunny</dc:creator>
  <cp:lastModifiedBy>Win7</cp:lastModifiedBy>
  <cp:revision>3</cp:revision>
  <cp:lastPrinted>2016-05-19T09:13:00Z</cp:lastPrinted>
  <dcterms:created xsi:type="dcterms:W3CDTF">2016-05-15T07:02:00Z</dcterms:created>
  <dcterms:modified xsi:type="dcterms:W3CDTF">2016-05-19T09:13:00Z</dcterms:modified>
</cp:coreProperties>
</file>